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FDFE6" w14:textId="77777777" w:rsidR="00481D43" w:rsidRPr="000449DF" w:rsidRDefault="00B22039">
      <w:pPr>
        <w:rPr>
          <w:b/>
        </w:rPr>
      </w:pPr>
      <w:r w:rsidRPr="000449DF">
        <w:rPr>
          <w:b/>
        </w:rPr>
        <w:t xml:space="preserve">                                                   </w:t>
      </w:r>
      <w:r w:rsidR="000449DF" w:rsidRPr="000449DF">
        <w:rPr>
          <w:b/>
        </w:rPr>
        <w:t xml:space="preserve">           </w:t>
      </w:r>
      <w:r w:rsidRPr="000449DF">
        <w:rPr>
          <w:b/>
        </w:rPr>
        <w:t xml:space="preserve"> SLSC High Power Sporting Rifle Match</w:t>
      </w:r>
    </w:p>
    <w:p w14:paraId="427D311A" w14:textId="4926CF07" w:rsidR="00684A6B" w:rsidRDefault="00B22039">
      <w:pPr>
        <w:rPr>
          <w:b/>
        </w:rPr>
      </w:pPr>
      <w:r w:rsidRPr="000449DF">
        <w:rPr>
          <w:b/>
        </w:rPr>
        <w:t xml:space="preserve">                                                        </w:t>
      </w:r>
      <w:r w:rsidR="000449DF" w:rsidRPr="000449DF">
        <w:rPr>
          <w:b/>
        </w:rPr>
        <w:t xml:space="preserve">         </w:t>
      </w:r>
      <w:r w:rsidRPr="000449DF">
        <w:rPr>
          <w:b/>
        </w:rPr>
        <w:t xml:space="preserve">       </w:t>
      </w:r>
      <w:r w:rsidR="000449DF" w:rsidRPr="000449DF">
        <w:rPr>
          <w:b/>
        </w:rPr>
        <w:t xml:space="preserve">     </w:t>
      </w:r>
      <w:r w:rsidR="00FC2B3E">
        <w:rPr>
          <w:b/>
        </w:rPr>
        <w:t xml:space="preserve">    </w:t>
      </w:r>
      <w:r w:rsidRPr="000449DF">
        <w:rPr>
          <w:b/>
        </w:rPr>
        <w:t>2</w:t>
      </w:r>
      <w:r w:rsidR="00AB78DD">
        <w:rPr>
          <w:b/>
        </w:rPr>
        <w:t>6</w:t>
      </w:r>
      <w:r w:rsidR="007E1CB9">
        <w:rPr>
          <w:b/>
        </w:rPr>
        <w:t xml:space="preserve"> </w:t>
      </w:r>
      <w:r w:rsidR="00AB78DD">
        <w:rPr>
          <w:b/>
        </w:rPr>
        <w:t>June</w:t>
      </w:r>
      <w:r w:rsidRPr="000449DF">
        <w:rPr>
          <w:b/>
        </w:rPr>
        <w:t xml:space="preserve"> 20</w:t>
      </w:r>
      <w:r w:rsidR="006E02F0">
        <w:rPr>
          <w:b/>
        </w:rPr>
        <w:t>2</w:t>
      </w:r>
      <w:r w:rsidRPr="000449DF">
        <w:rPr>
          <w:b/>
        </w:rPr>
        <w:t>1</w:t>
      </w:r>
      <w:r w:rsidR="00622C8D">
        <w:rPr>
          <w:b/>
        </w:rPr>
        <w:t xml:space="preserve">                                                                    </w:t>
      </w:r>
      <w:r w:rsidR="000449DF">
        <w:rPr>
          <w:b/>
        </w:rPr>
        <w:t xml:space="preserve">        </w:t>
      </w:r>
      <w:r w:rsidR="00684A6B">
        <w:rPr>
          <w:b/>
        </w:rPr>
        <w:t xml:space="preserve">   </w:t>
      </w:r>
    </w:p>
    <w:p w14:paraId="1EE745F0" w14:textId="5DD53AFF" w:rsidR="000F00D3" w:rsidRDefault="00622C8D">
      <w:pPr>
        <w:rPr>
          <w:b/>
        </w:rPr>
      </w:pPr>
      <w:r>
        <w:rPr>
          <w:b/>
        </w:rPr>
        <w:t xml:space="preserve"> </w:t>
      </w:r>
      <w:r w:rsidR="00684A6B">
        <w:rPr>
          <w:b/>
        </w:rPr>
        <w:t xml:space="preserve">                                                                            </w:t>
      </w:r>
      <w:r w:rsidR="00FC2B3E">
        <w:rPr>
          <w:b/>
        </w:rPr>
        <w:t xml:space="preserve"> </w:t>
      </w:r>
      <w:r w:rsidR="00684A6B">
        <w:rPr>
          <w:b/>
        </w:rPr>
        <w:t xml:space="preserve"> </w:t>
      </w:r>
      <w:r w:rsidR="006E02F0">
        <w:rPr>
          <w:b/>
        </w:rPr>
        <w:t xml:space="preserve">  </w:t>
      </w:r>
      <w:r w:rsidRPr="00622C8D">
        <w:rPr>
          <w:b/>
        </w:rPr>
        <w:t>Match Repor</w:t>
      </w:r>
      <w:r w:rsidR="00B969A3">
        <w:rPr>
          <w:b/>
        </w:rPr>
        <w:t>t</w:t>
      </w:r>
    </w:p>
    <w:p w14:paraId="33006A23" w14:textId="3C70954A" w:rsidR="000F00D3" w:rsidRDefault="000F00D3">
      <w:pPr>
        <w:rPr>
          <w:bCs/>
        </w:rPr>
      </w:pPr>
      <w:r>
        <w:rPr>
          <w:b/>
        </w:rPr>
        <w:t xml:space="preserve"> </w:t>
      </w:r>
      <w:r w:rsidRPr="000F00D3">
        <w:rPr>
          <w:bCs/>
        </w:rPr>
        <w:t>The weather was hot and the</w:t>
      </w:r>
      <w:r w:rsidR="003C0320">
        <w:rPr>
          <w:bCs/>
        </w:rPr>
        <w:t xml:space="preserve"> brief</w:t>
      </w:r>
      <w:r>
        <w:rPr>
          <w:bCs/>
        </w:rPr>
        <w:t xml:space="preserve"> showers made the humidity even more noticeable, but </w:t>
      </w:r>
      <w:proofErr w:type="spellStart"/>
      <w:r>
        <w:rPr>
          <w:bCs/>
        </w:rPr>
        <w:t>Sanner’s</w:t>
      </w:r>
      <w:proofErr w:type="spellEnd"/>
      <w:r>
        <w:rPr>
          <w:bCs/>
        </w:rPr>
        <w:t xml:space="preserve"> hardy long gun marksmen (and woman) were undeterred and carried on with the match as scheduled and a good time was had by most. Two shooters had equipment problems so one did not shoot and the other withdrew after the slow fire prone stage but other than that it was a pleasant match. The </w:t>
      </w:r>
      <w:proofErr w:type="gramStart"/>
      <w:r>
        <w:rPr>
          <w:bCs/>
        </w:rPr>
        <w:t>high</w:t>
      </w:r>
      <w:r w:rsidR="0095367B">
        <w:rPr>
          <w:bCs/>
        </w:rPr>
        <w:t xml:space="preserve"> </w:t>
      </w:r>
      <w:r>
        <w:rPr>
          <w:bCs/>
        </w:rPr>
        <w:t>power</w:t>
      </w:r>
      <w:proofErr w:type="gramEnd"/>
      <w:r>
        <w:rPr>
          <w:bCs/>
        </w:rPr>
        <w:t xml:space="preserve"> sporting rifle even</w:t>
      </w:r>
      <w:r w:rsidR="00F05E98">
        <w:rPr>
          <w:bCs/>
        </w:rPr>
        <w:t>t</w:t>
      </w:r>
      <w:r>
        <w:rPr>
          <w:bCs/>
        </w:rPr>
        <w:t xml:space="preserve"> is well liked by </w:t>
      </w:r>
      <w:r w:rsidR="003C0320">
        <w:rPr>
          <w:bCs/>
        </w:rPr>
        <w:t xml:space="preserve">most </w:t>
      </w:r>
      <w:r>
        <w:rPr>
          <w:bCs/>
        </w:rPr>
        <w:t>everyone who tries it. The target is relatively large, no special equipment is allowed and you are in position and loaded when the command to FIRE is given in every stage of the event. What is not to like?</w:t>
      </w:r>
    </w:p>
    <w:p w14:paraId="34526227" w14:textId="578C52E6" w:rsidR="000F00D3" w:rsidRDefault="000F00D3">
      <w:pPr>
        <w:rPr>
          <w:bCs/>
        </w:rPr>
      </w:pPr>
    </w:p>
    <w:p w14:paraId="6092A8C7" w14:textId="77858C20" w:rsidR="00237624" w:rsidRDefault="000F00D3">
      <w:pPr>
        <w:rPr>
          <w:bCs/>
        </w:rPr>
      </w:pPr>
      <w:r>
        <w:rPr>
          <w:bCs/>
        </w:rPr>
        <w:t xml:space="preserve"> Andrea </w:t>
      </w:r>
      <w:proofErr w:type="spellStart"/>
      <w:r>
        <w:rPr>
          <w:bCs/>
        </w:rPr>
        <w:t>Swi</w:t>
      </w:r>
      <w:r w:rsidR="00676E69">
        <w:rPr>
          <w:bCs/>
        </w:rPr>
        <w:t>e</w:t>
      </w:r>
      <w:r>
        <w:rPr>
          <w:bCs/>
        </w:rPr>
        <w:t>r</w:t>
      </w:r>
      <w:r w:rsidR="00676E69">
        <w:rPr>
          <w:bCs/>
        </w:rPr>
        <w:t>czek</w:t>
      </w:r>
      <w:proofErr w:type="spellEnd"/>
      <w:r w:rsidR="00676E69">
        <w:rPr>
          <w:bCs/>
        </w:rPr>
        <w:t xml:space="preserve"> joined the usual suspects for this match and gave as good an account of herself as any new rifle shooter we have had in the past. I expect to see a considerable improvement in her score when she shoots in the next HP sporting rifle match in September now that she has gotten her feet wet</w:t>
      </w:r>
      <w:r w:rsidR="00237624">
        <w:rPr>
          <w:bCs/>
        </w:rPr>
        <w:t xml:space="preserve"> and has time between now and then to get her rifle set up for this game.</w:t>
      </w:r>
    </w:p>
    <w:p w14:paraId="595DA74D" w14:textId="78E82297" w:rsidR="00237624" w:rsidRDefault="00237624">
      <w:pPr>
        <w:rPr>
          <w:bCs/>
        </w:rPr>
      </w:pPr>
    </w:p>
    <w:p w14:paraId="7C83F117" w14:textId="7345162C" w:rsidR="00237624" w:rsidRDefault="00237624">
      <w:pPr>
        <w:rPr>
          <w:bCs/>
        </w:rPr>
      </w:pPr>
      <w:r>
        <w:rPr>
          <w:bCs/>
        </w:rPr>
        <w:t xml:space="preserve"> Jake once again had earned Match Winner honors with his 309-8x with iron sights</w:t>
      </w:r>
      <w:r w:rsidR="0095367B">
        <w:rPr>
          <w:bCs/>
        </w:rPr>
        <w:t xml:space="preserve"> which set a new range record besting the previous high score by 6 points. I should have said “crushing” that record. The 309 is a HPSR record for either iron or optical sights on our range.</w:t>
      </w:r>
      <w:r>
        <w:rPr>
          <w:bCs/>
        </w:rPr>
        <w:t xml:space="preserve"> I had the highest optical sights score with a 300-5x. Mark beat my score with a 302-6x demonstrating that when you cannot see your sights waving around like you can with a scope you can negate any perceived advantage you think a scope may provide. </w:t>
      </w:r>
      <w:r w:rsidR="003C0320">
        <w:rPr>
          <w:bCs/>
        </w:rPr>
        <w:t>That’s my opinion anyways.</w:t>
      </w:r>
    </w:p>
    <w:p w14:paraId="38B79F23" w14:textId="7760C6A6" w:rsidR="003C0320" w:rsidRDefault="003C0320">
      <w:pPr>
        <w:rPr>
          <w:bCs/>
        </w:rPr>
      </w:pPr>
    </w:p>
    <w:p w14:paraId="5FEDCD5C" w14:textId="461C02BC" w:rsidR="008E4BB4" w:rsidRDefault="00D41DE4">
      <w:r>
        <w:t xml:space="preserve"> </w:t>
      </w:r>
      <w:r w:rsidR="00CA2C73">
        <w:t>Our next match will be a</w:t>
      </w:r>
      <w:r w:rsidR="003C0320">
        <w:t xml:space="preserve"> Vintage Military Rifle match on July 24th</w:t>
      </w:r>
      <w:r w:rsidR="00B969A3">
        <w:t>.</w:t>
      </w:r>
      <w:r w:rsidR="00EE0814">
        <w:t xml:space="preserve"> </w:t>
      </w:r>
      <w:r w:rsidR="008B5347">
        <w:t xml:space="preserve"> I’ll</w:t>
      </w:r>
      <w:r w:rsidR="00CA2C73">
        <w:t xml:space="preserve"> be sending out more info on that match in</w:t>
      </w:r>
      <w:r w:rsidR="00FC2B3E">
        <w:t xml:space="preserve"> the near future</w:t>
      </w:r>
      <w:r w:rsidR="00CA2C73">
        <w:t>. If you have any questions about it before then, e-mail me and I’ll answer them.</w:t>
      </w:r>
      <w:r w:rsidR="00B969A3">
        <w:t xml:space="preserve"> </w:t>
      </w:r>
      <w:r w:rsidR="007C5D15">
        <w:t xml:space="preserve">Don’t be shy, grab a rifle and try these </w:t>
      </w:r>
      <w:proofErr w:type="gramStart"/>
      <w:r w:rsidR="007C5D15">
        <w:t>high</w:t>
      </w:r>
      <w:r w:rsidR="0095367B">
        <w:t xml:space="preserve"> </w:t>
      </w:r>
      <w:r w:rsidR="007C5D15">
        <w:t>power</w:t>
      </w:r>
      <w:proofErr w:type="gramEnd"/>
      <w:r w:rsidR="007C5D15">
        <w:t xml:space="preserve"> rifle matches some time. You may even enjoy it</w:t>
      </w:r>
      <w:r w:rsidR="000E05E6">
        <w:t>.</w:t>
      </w:r>
    </w:p>
    <w:p w14:paraId="0D34EE58" w14:textId="77777777" w:rsidR="00943E09" w:rsidRDefault="00943E09"/>
    <w:p w14:paraId="0FF1E60B" w14:textId="77777777" w:rsidR="003C0320" w:rsidRDefault="008B5347">
      <w:r>
        <w:t xml:space="preserve"> My thanks</w:t>
      </w:r>
      <w:r w:rsidR="003C0320">
        <w:t xml:space="preserve"> once again</w:t>
      </w:r>
      <w:r>
        <w:t xml:space="preserve"> to </w:t>
      </w:r>
      <w:r w:rsidR="007C5D15">
        <w:t>the faithful few</w:t>
      </w:r>
      <w:r>
        <w:t xml:space="preserve"> competitors </w:t>
      </w:r>
      <w:r w:rsidR="007C5D15">
        <w:t>who</w:t>
      </w:r>
      <w:r>
        <w:t xml:space="preserve"> </w:t>
      </w:r>
      <w:r w:rsidR="000A4B6F">
        <w:t>suppor</w:t>
      </w:r>
      <w:r w:rsidR="007C5D15">
        <w:t>t</w:t>
      </w:r>
      <w:r w:rsidR="000A4B6F">
        <w:t xml:space="preserve"> the program, </w:t>
      </w:r>
      <w:r>
        <w:t>setting up for the match and putting th</w:t>
      </w:r>
      <w:r w:rsidR="00E71037">
        <w:t>e range</w:t>
      </w:r>
      <w:r>
        <w:t xml:space="preserve"> back in order after the smoke clear</w:t>
      </w:r>
      <w:r w:rsidR="003C0320">
        <w:t>s</w:t>
      </w:r>
      <w:r>
        <w:t>.</w:t>
      </w:r>
      <w:r w:rsidR="00582573">
        <w:t xml:space="preserve"> Special thanks to </w:t>
      </w:r>
      <w:r w:rsidR="003C0320">
        <w:t>Jake</w:t>
      </w:r>
      <w:r w:rsidR="00582573">
        <w:t xml:space="preserve"> </w:t>
      </w:r>
      <w:proofErr w:type="spellStart"/>
      <w:r w:rsidR="00582573">
        <w:t>Swierczek</w:t>
      </w:r>
      <w:proofErr w:type="spellEnd"/>
      <w:r w:rsidR="00582573">
        <w:t xml:space="preserve"> who ran the </w:t>
      </w:r>
      <w:r w:rsidR="003C0320">
        <w:t xml:space="preserve">second relay which allowed me to shoot and his </w:t>
      </w:r>
      <w:proofErr w:type="gramStart"/>
      <w:r w:rsidR="003C0320">
        <w:t>Dad</w:t>
      </w:r>
      <w:proofErr w:type="gramEnd"/>
      <w:r w:rsidR="003C0320">
        <w:t xml:space="preserve"> to coach his Mom.</w:t>
      </w:r>
    </w:p>
    <w:p w14:paraId="40EC1DE9" w14:textId="12F9B06C" w:rsidR="000A4B6F" w:rsidRDefault="00FC2B3E">
      <w:r>
        <w:t xml:space="preserve"> </w:t>
      </w:r>
      <w:r w:rsidR="00E71037">
        <w:t xml:space="preserve"> </w:t>
      </w:r>
    </w:p>
    <w:p w14:paraId="3D44452B" w14:textId="77777777" w:rsidR="00A07976" w:rsidRDefault="00CA2C73">
      <w:pPr>
        <w:rPr>
          <w:b/>
        </w:rPr>
      </w:pPr>
      <w:r>
        <w:t xml:space="preserve"> </w:t>
      </w:r>
      <w:r w:rsidR="00A07976">
        <w:t>Dick Chadwick, Match Director</w:t>
      </w:r>
      <w:r w:rsidR="00622C8D">
        <w:rPr>
          <w:b/>
        </w:rPr>
        <w:t xml:space="preserve">                                                   </w:t>
      </w:r>
    </w:p>
    <w:p w14:paraId="7F1E4E12" w14:textId="77777777" w:rsidR="00622C8D" w:rsidRDefault="00A07976">
      <w:pPr>
        <w:rPr>
          <w:b/>
        </w:rPr>
      </w:pPr>
      <w:r>
        <w:rPr>
          <w:b/>
        </w:rPr>
        <w:t xml:space="preserve">                                                      </w:t>
      </w:r>
      <w:r w:rsidR="000449DF">
        <w:rPr>
          <w:b/>
        </w:rPr>
        <w:t xml:space="preserve">                  </w:t>
      </w:r>
      <w:r w:rsidR="00622C8D">
        <w:rPr>
          <w:b/>
        </w:rPr>
        <w:t xml:space="preserve"> </w:t>
      </w:r>
      <w:r w:rsidR="00622C8D" w:rsidRPr="00622C8D">
        <w:rPr>
          <w:b/>
        </w:rPr>
        <w:t>Official Results Bulletin</w:t>
      </w:r>
    </w:p>
    <w:p w14:paraId="48A6055F" w14:textId="77777777" w:rsidR="002C7BD1" w:rsidRDefault="00622C8D">
      <w:pPr>
        <w:rPr>
          <w:b/>
        </w:rPr>
      </w:pPr>
      <w:r w:rsidRPr="000449DF">
        <w:rPr>
          <w:b/>
          <w:i/>
        </w:rPr>
        <w:t xml:space="preserve">                                                                </w:t>
      </w:r>
      <w:r w:rsidR="000449DF" w:rsidRPr="000449DF">
        <w:rPr>
          <w:b/>
          <w:i/>
        </w:rPr>
        <w:t xml:space="preserve">              </w:t>
      </w:r>
      <w:r w:rsidRPr="000449DF">
        <w:rPr>
          <w:b/>
          <w:i/>
        </w:rPr>
        <w:t xml:space="preserve"> </w:t>
      </w:r>
      <w:r w:rsidR="00582573">
        <w:rPr>
          <w:b/>
          <w:i/>
        </w:rPr>
        <w:t>Optical</w:t>
      </w:r>
      <w:r w:rsidRPr="000449DF">
        <w:rPr>
          <w:b/>
          <w:i/>
        </w:rPr>
        <w:t xml:space="preserve"> Sights</w:t>
      </w:r>
      <w:r w:rsidR="00A07976" w:rsidRPr="000449DF">
        <w:rPr>
          <w:b/>
          <w:i/>
        </w:rPr>
        <w:t xml:space="preserve">  </w:t>
      </w:r>
      <w:r w:rsidR="008E6B5A" w:rsidRPr="000449DF">
        <w:rPr>
          <w:i/>
        </w:rPr>
        <w:t xml:space="preserve">                                                                  </w:t>
      </w:r>
      <w:r w:rsidRPr="000449DF">
        <w:rPr>
          <w:i/>
        </w:rPr>
        <w:t xml:space="preserve">                                                                                             </w:t>
      </w:r>
      <w:r w:rsidR="008E6B5A" w:rsidRPr="000449DF">
        <w:rPr>
          <w:i/>
        </w:rPr>
        <w:t xml:space="preserve"> </w:t>
      </w:r>
      <w:r w:rsidRPr="000449DF">
        <w:rPr>
          <w:i/>
        </w:rPr>
        <w:t xml:space="preserve">                                             </w:t>
      </w:r>
      <w:r w:rsidR="00D4455F" w:rsidRPr="000449DF">
        <w:rPr>
          <w:b/>
          <w:i/>
        </w:rPr>
        <w:t xml:space="preserve">                    </w:t>
      </w:r>
      <w:r w:rsidR="00B86229" w:rsidRPr="000449DF">
        <w:rPr>
          <w:b/>
          <w:i/>
        </w:rPr>
        <w:t xml:space="preserve">   </w:t>
      </w:r>
      <w:r w:rsidR="008E6B5A" w:rsidRPr="000449DF">
        <w:rPr>
          <w:b/>
          <w:i/>
        </w:rPr>
        <w:t xml:space="preserve">     </w:t>
      </w:r>
      <w:r w:rsidR="00D4455F" w:rsidRPr="000449DF">
        <w:rPr>
          <w:b/>
          <w:i/>
        </w:rPr>
        <w:t xml:space="preserve"> </w:t>
      </w:r>
      <w:r w:rsidR="00516994">
        <w:rPr>
          <w:b/>
        </w:rPr>
        <w:t xml:space="preserve">Name                      </w:t>
      </w:r>
      <w:r w:rsidR="00D4455F" w:rsidRPr="0046402C">
        <w:rPr>
          <w:b/>
        </w:rPr>
        <w:t xml:space="preserve">Rifle              </w:t>
      </w:r>
      <w:r w:rsidR="00B86229" w:rsidRPr="0046402C">
        <w:rPr>
          <w:b/>
        </w:rPr>
        <w:t xml:space="preserve">  </w:t>
      </w:r>
      <w:r w:rsidR="00D4455F" w:rsidRPr="0046402C">
        <w:rPr>
          <w:b/>
        </w:rPr>
        <w:t xml:space="preserve"> </w:t>
      </w:r>
      <w:r w:rsidR="00516994">
        <w:rPr>
          <w:b/>
        </w:rPr>
        <w:t xml:space="preserve">     </w:t>
      </w:r>
      <w:r w:rsidR="00D4455F" w:rsidRPr="0046402C">
        <w:rPr>
          <w:b/>
        </w:rPr>
        <w:t xml:space="preserve">Prone     </w:t>
      </w:r>
      <w:r w:rsidR="00516994">
        <w:rPr>
          <w:b/>
        </w:rPr>
        <w:t>Standing</w:t>
      </w:r>
      <w:r w:rsidR="00D4455F" w:rsidRPr="0046402C">
        <w:rPr>
          <w:b/>
        </w:rPr>
        <w:t xml:space="preserve">     Sit</w:t>
      </w:r>
      <w:r w:rsidR="00B86229" w:rsidRPr="0046402C">
        <w:rPr>
          <w:b/>
        </w:rPr>
        <w:t xml:space="preserve">/Kneel    </w:t>
      </w:r>
      <w:r w:rsidR="00516994">
        <w:rPr>
          <w:b/>
        </w:rPr>
        <w:t>Prone</w:t>
      </w:r>
      <w:r w:rsidR="00D4455F" w:rsidRPr="0046402C">
        <w:rPr>
          <w:b/>
        </w:rPr>
        <w:t xml:space="preserve"> </w:t>
      </w:r>
      <w:r w:rsidR="00B86229" w:rsidRPr="0046402C">
        <w:rPr>
          <w:b/>
        </w:rPr>
        <w:t xml:space="preserve">  </w:t>
      </w:r>
      <w:r w:rsidR="00516994">
        <w:rPr>
          <w:b/>
        </w:rPr>
        <w:t xml:space="preserve">  </w:t>
      </w:r>
      <w:r w:rsidR="00B86229" w:rsidRPr="0046402C">
        <w:rPr>
          <w:b/>
        </w:rPr>
        <w:t xml:space="preserve"> Aggregate       </w:t>
      </w:r>
      <w:r w:rsidR="00516994">
        <w:rPr>
          <w:b/>
        </w:rPr>
        <w:t xml:space="preserve"> </w:t>
      </w:r>
      <w:r w:rsidR="00B86229" w:rsidRPr="0046402C">
        <w:rPr>
          <w:b/>
        </w:rPr>
        <w:t xml:space="preserve"> Place               </w:t>
      </w:r>
      <w:r w:rsidR="000449DF">
        <w:rPr>
          <w:b/>
        </w:rPr>
        <w:t>N</w:t>
      </w:r>
      <w:r w:rsidR="00BE4339">
        <w:rPr>
          <w:b/>
        </w:rPr>
        <w:t>RA</w:t>
      </w:r>
      <w:r w:rsidR="000449DF">
        <w:rPr>
          <w:b/>
        </w:rPr>
        <w:t xml:space="preserve"> Class</w:t>
      </w:r>
      <w:r w:rsidR="00677724">
        <w:rPr>
          <w:b/>
        </w:rPr>
        <w:t>/Cat</w:t>
      </w:r>
      <w:r w:rsidR="00B86229" w:rsidRPr="0046402C">
        <w:rPr>
          <w:b/>
        </w:rPr>
        <w:t xml:space="preserve">                                        </w:t>
      </w:r>
      <w:r w:rsidR="008E6B5A" w:rsidRPr="0046402C">
        <w:rPr>
          <w:b/>
        </w:rPr>
        <w:t xml:space="preserve">    </w:t>
      </w:r>
      <w:r w:rsidR="00B86229" w:rsidRPr="0046402C">
        <w:rPr>
          <w:b/>
        </w:rPr>
        <w:t xml:space="preserve"> </w:t>
      </w:r>
      <w:r w:rsidR="002C7BD1">
        <w:rPr>
          <w:b/>
        </w:rPr>
        <w:t xml:space="preserve">                             </w:t>
      </w:r>
    </w:p>
    <w:p w14:paraId="2428D8AB" w14:textId="77777777" w:rsidR="008E6B5A" w:rsidRDefault="002C7BD1">
      <w:pPr>
        <w:rPr>
          <w:b/>
        </w:rPr>
      </w:pPr>
      <w:r>
        <w:rPr>
          <w:b/>
        </w:rPr>
        <w:t xml:space="preserve">                                                                </w:t>
      </w:r>
      <w:r w:rsidR="00516994">
        <w:rPr>
          <w:b/>
        </w:rPr>
        <w:t>Slow</w:t>
      </w:r>
      <w:r w:rsidR="00B86229" w:rsidRPr="0046402C">
        <w:rPr>
          <w:b/>
        </w:rPr>
        <w:t xml:space="preserve">         </w:t>
      </w:r>
      <w:r w:rsidR="008E6B5A" w:rsidRPr="0046402C">
        <w:rPr>
          <w:b/>
        </w:rPr>
        <w:t xml:space="preserve">         </w:t>
      </w:r>
      <w:r w:rsidR="00516994">
        <w:rPr>
          <w:b/>
        </w:rPr>
        <w:t xml:space="preserve">           </w:t>
      </w:r>
      <w:r w:rsidR="008E6B5A" w:rsidRPr="0046402C">
        <w:rPr>
          <w:b/>
        </w:rPr>
        <w:t xml:space="preserve">Rapid      </w:t>
      </w:r>
      <w:r w:rsidR="00BE4339">
        <w:rPr>
          <w:b/>
        </w:rPr>
        <w:t xml:space="preserve">  </w:t>
      </w:r>
      <w:r w:rsidR="008E6B5A" w:rsidRPr="0046402C">
        <w:rPr>
          <w:b/>
        </w:rPr>
        <w:t xml:space="preserve"> </w:t>
      </w:r>
      <w:proofErr w:type="spellStart"/>
      <w:r w:rsidR="00516994">
        <w:rPr>
          <w:b/>
        </w:rPr>
        <w:t>Rapid</w:t>
      </w:r>
      <w:proofErr w:type="spellEnd"/>
    </w:p>
    <w:p w14:paraId="5CFC91F7" w14:textId="24A7E887" w:rsidR="00B41AAA" w:rsidRDefault="0065469A">
      <w:r>
        <w:t xml:space="preserve">                                                                                                                                                                                                 </w:t>
      </w:r>
      <w:r w:rsidR="00582573">
        <w:t xml:space="preserve">   </w:t>
      </w:r>
      <w:r w:rsidR="003E4931">
        <w:t xml:space="preserve">   </w:t>
      </w:r>
      <w:r w:rsidR="00123A20">
        <w:t xml:space="preserve">                               </w:t>
      </w:r>
      <w:r w:rsidR="003E4931">
        <w:t xml:space="preserve">                                </w:t>
      </w:r>
    </w:p>
    <w:p w14:paraId="6078A89D" w14:textId="50FC99F2" w:rsidR="003E4931" w:rsidRDefault="00CE5D52">
      <w:r>
        <w:t>Chadwick, R</w:t>
      </w:r>
      <w:r w:rsidR="00FC002C">
        <w:t xml:space="preserve">    </w:t>
      </w:r>
      <w:r w:rsidR="007C5D15">
        <w:t xml:space="preserve"> </w:t>
      </w:r>
      <w:r w:rsidR="00FC002C">
        <w:t>AR-15</w:t>
      </w:r>
      <w:r>
        <w:t xml:space="preserve"> </w:t>
      </w:r>
      <w:r w:rsidR="00B914DA">
        <w:t xml:space="preserve">  </w:t>
      </w:r>
      <w:r w:rsidR="00FC002C">
        <w:t xml:space="preserve">.223       </w:t>
      </w:r>
      <w:r w:rsidR="00CC38FF">
        <w:t xml:space="preserve">       </w:t>
      </w:r>
      <w:r w:rsidR="00FC002C">
        <w:t xml:space="preserve"> </w:t>
      </w:r>
      <w:r w:rsidR="00B914DA">
        <w:t>7</w:t>
      </w:r>
      <w:r>
        <w:t>8</w:t>
      </w:r>
      <w:r w:rsidR="00FC002C">
        <w:t>-</w:t>
      </w:r>
      <w:r>
        <w:t>3</w:t>
      </w:r>
      <w:r w:rsidR="00FC002C">
        <w:t>x        7</w:t>
      </w:r>
      <w:r w:rsidR="00B914DA">
        <w:t>0</w:t>
      </w:r>
      <w:r w:rsidR="00FC002C">
        <w:t>-</w:t>
      </w:r>
      <w:r w:rsidR="00B914DA">
        <w:t>0</w:t>
      </w:r>
      <w:r w:rsidR="00FC002C">
        <w:t xml:space="preserve">x         </w:t>
      </w:r>
      <w:r>
        <w:t xml:space="preserve"> </w:t>
      </w:r>
      <w:r w:rsidR="00FC002C">
        <w:t xml:space="preserve"> </w:t>
      </w:r>
      <w:r>
        <w:t>7</w:t>
      </w:r>
      <w:r w:rsidR="00B914DA">
        <w:t>5</w:t>
      </w:r>
      <w:r w:rsidR="00F05E98">
        <w:t>-</w:t>
      </w:r>
      <w:r w:rsidR="00B914DA">
        <w:t>1</w:t>
      </w:r>
      <w:r w:rsidR="00FC002C">
        <w:t xml:space="preserve">x    </w:t>
      </w:r>
      <w:r>
        <w:t xml:space="preserve"> </w:t>
      </w:r>
      <w:r w:rsidR="00FC002C">
        <w:t xml:space="preserve">   7</w:t>
      </w:r>
      <w:r>
        <w:t>7</w:t>
      </w:r>
      <w:r w:rsidR="00FC002C">
        <w:t xml:space="preserve">-1x         </w:t>
      </w:r>
      <w:r>
        <w:t>300</w:t>
      </w:r>
      <w:r w:rsidR="00FC002C">
        <w:t>-</w:t>
      </w:r>
      <w:r>
        <w:t>5</w:t>
      </w:r>
      <w:r w:rsidR="00FC002C">
        <w:t xml:space="preserve">x       </w:t>
      </w:r>
      <w:r>
        <w:t xml:space="preserve"> </w:t>
      </w:r>
      <w:r w:rsidR="00FC002C">
        <w:t xml:space="preserve">   </w:t>
      </w:r>
      <w:r w:rsidR="00B914DA">
        <w:t>1</w:t>
      </w:r>
      <w:r w:rsidR="00B914DA" w:rsidRPr="00B914DA">
        <w:rPr>
          <w:vertAlign w:val="superscript"/>
        </w:rPr>
        <w:t>st</w:t>
      </w:r>
      <w:r w:rsidR="00B914DA">
        <w:t xml:space="preserve"> Optical</w:t>
      </w:r>
      <w:r w:rsidR="00FC002C">
        <w:t xml:space="preserve">             </w:t>
      </w:r>
      <w:r>
        <w:t>MA/SR</w:t>
      </w:r>
    </w:p>
    <w:p w14:paraId="0FE980DB" w14:textId="332271A4" w:rsidR="00FC002C" w:rsidRDefault="00B914DA">
      <w:r>
        <w:t xml:space="preserve">                                                                                                                                                                          Sights</w:t>
      </w:r>
    </w:p>
    <w:p w14:paraId="0C0101AB" w14:textId="22E1AC8F" w:rsidR="003E4931" w:rsidRDefault="00CE5D52">
      <w:proofErr w:type="spellStart"/>
      <w:r>
        <w:t>Shawala</w:t>
      </w:r>
      <w:proofErr w:type="spellEnd"/>
      <w:r>
        <w:t>, J.</w:t>
      </w:r>
      <w:r w:rsidR="003E4931">
        <w:t xml:space="preserve">     </w:t>
      </w:r>
      <w:r>
        <w:t xml:space="preserve"> </w:t>
      </w:r>
      <w:r w:rsidR="00123A20">
        <w:t xml:space="preserve"> </w:t>
      </w:r>
      <w:r w:rsidR="00FC2B3E">
        <w:t>AR-15</w:t>
      </w:r>
      <w:r w:rsidR="005B07A9">
        <w:t xml:space="preserve"> </w:t>
      </w:r>
      <w:r>
        <w:t xml:space="preserve">300 </w:t>
      </w:r>
      <w:proofErr w:type="spellStart"/>
      <w:r>
        <w:t>Ham’r</w:t>
      </w:r>
      <w:proofErr w:type="spellEnd"/>
      <w:r>
        <w:t xml:space="preserve">      </w:t>
      </w:r>
      <w:r w:rsidR="003E4931">
        <w:t xml:space="preserve"> 7</w:t>
      </w:r>
      <w:r w:rsidR="00B914DA">
        <w:t>9</w:t>
      </w:r>
      <w:r w:rsidR="003E4931">
        <w:t>-</w:t>
      </w:r>
      <w:r>
        <w:t>1</w:t>
      </w:r>
      <w:r w:rsidR="003E4931">
        <w:t xml:space="preserve">x       </w:t>
      </w:r>
      <w:r w:rsidR="00CC38FF">
        <w:t>4</w:t>
      </w:r>
      <w:r w:rsidR="003E4931">
        <w:t>6-</w:t>
      </w:r>
      <w:r w:rsidR="00CC38FF">
        <w:t>0</w:t>
      </w:r>
      <w:r w:rsidR="003E4931">
        <w:t xml:space="preserve">x           </w:t>
      </w:r>
      <w:r w:rsidR="00CC38FF">
        <w:t>7</w:t>
      </w:r>
      <w:r w:rsidR="00B914DA">
        <w:t>0-0</w:t>
      </w:r>
      <w:r w:rsidR="003E4931">
        <w:t xml:space="preserve">x     </w:t>
      </w:r>
      <w:r w:rsidR="00B914DA">
        <w:t xml:space="preserve">   </w:t>
      </w:r>
      <w:r w:rsidR="003E4931">
        <w:t xml:space="preserve">  </w:t>
      </w:r>
      <w:r w:rsidR="00B914DA">
        <w:t>7</w:t>
      </w:r>
      <w:r w:rsidR="00CC38FF">
        <w:t>5</w:t>
      </w:r>
      <w:r w:rsidR="003E4931">
        <w:t>-</w:t>
      </w:r>
      <w:r w:rsidR="00B914DA">
        <w:t>0</w:t>
      </w:r>
      <w:r w:rsidR="003E4931">
        <w:t xml:space="preserve">x       </w:t>
      </w:r>
      <w:r w:rsidR="00B914DA">
        <w:t xml:space="preserve">  </w:t>
      </w:r>
      <w:r w:rsidR="003E4931">
        <w:t>2</w:t>
      </w:r>
      <w:r w:rsidR="00CC38FF">
        <w:t>70</w:t>
      </w:r>
      <w:r w:rsidR="003E4931">
        <w:t>-</w:t>
      </w:r>
      <w:r w:rsidR="00CC38FF">
        <w:t>1</w:t>
      </w:r>
      <w:r w:rsidR="003E4931">
        <w:t xml:space="preserve">x                                     </w:t>
      </w:r>
      <w:r w:rsidR="00B4524D">
        <w:t xml:space="preserve">  </w:t>
      </w:r>
      <w:r w:rsidR="00CC38FF">
        <w:t>MK (Temp)</w:t>
      </w:r>
    </w:p>
    <w:p w14:paraId="4796CDD0" w14:textId="7F626D17" w:rsidR="00CC38FF" w:rsidRDefault="00CC38FF"/>
    <w:p w14:paraId="7E0004F6" w14:textId="76D721E5" w:rsidR="00CC38FF" w:rsidRDefault="00CC38FF">
      <w:proofErr w:type="spellStart"/>
      <w:r>
        <w:t>Swierczek</w:t>
      </w:r>
      <w:proofErr w:type="spellEnd"/>
      <w:r>
        <w:t xml:space="preserve">, A.  </w:t>
      </w:r>
      <w:r w:rsidR="002B61C1">
        <w:t xml:space="preserve"> </w:t>
      </w:r>
      <w:r>
        <w:t xml:space="preserve">AR-15 </w:t>
      </w:r>
      <w:r w:rsidR="002B61C1">
        <w:t xml:space="preserve"> </w:t>
      </w:r>
      <w:r>
        <w:t xml:space="preserve"> .223                 36-0x        21-0x          47-0x          67-0x         171-0x                                       MK(Temp)</w:t>
      </w:r>
    </w:p>
    <w:p w14:paraId="1DA9A1C3" w14:textId="77777777" w:rsidR="001808FD" w:rsidRDefault="001808FD"/>
    <w:p w14:paraId="298A2E71" w14:textId="77777777" w:rsidR="00693015" w:rsidRPr="00387349" w:rsidRDefault="00693015"/>
    <w:p w14:paraId="3524778C" w14:textId="77777777" w:rsidR="008E6B5A" w:rsidRDefault="00200904">
      <w:pPr>
        <w:rPr>
          <w:b/>
          <w:i/>
        </w:rPr>
      </w:pPr>
      <w:r w:rsidRPr="00582573">
        <w:rPr>
          <w:i/>
        </w:rPr>
        <w:t xml:space="preserve">      </w:t>
      </w:r>
      <w:r w:rsidR="00622C8D" w:rsidRPr="00582573">
        <w:rPr>
          <w:b/>
          <w:i/>
        </w:rPr>
        <w:t xml:space="preserve">                                                                </w:t>
      </w:r>
      <w:r w:rsidR="00BE4339" w:rsidRPr="00582573">
        <w:rPr>
          <w:b/>
          <w:i/>
        </w:rPr>
        <w:t xml:space="preserve">           </w:t>
      </w:r>
      <w:r w:rsidR="00582573" w:rsidRPr="00582573">
        <w:rPr>
          <w:b/>
          <w:i/>
        </w:rPr>
        <w:t>Metallic Sights</w:t>
      </w:r>
    </w:p>
    <w:p w14:paraId="65BB222E" w14:textId="492C2AEC" w:rsidR="005811AE" w:rsidRDefault="004E48AE">
      <w:proofErr w:type="spellStart"/>
      <w:r>
        <w:t>Swierczek</w:t>
      </w:r>
      <w:proofErr w:type="spellEnd"/>
      <w:r>
        <w:t>, J.       AR-15</w:t>
      </w:r>
      <w:r w:rsidR="006B4BAA">
        <w:t xml:space="preserve"> </w:t>
      </w:r>
      <w:r w:rsidR="002B61C1">
        <w:t xml:space="preserve"> </w:t>
      </w:r>
      <w:r w:rsidR="00CC38FF">
        <w:t xml:space="preserve"> </w:t>
      </w:r>
      <w:r>
        <w:t>.223</w:t>
      </w:r>
      <w:r w:rsidR="002A5188">
        <w:t xml:space="preserve">  </w:t>
      </w:r>
      <w:r w:rsidR="00BE4339">
        <w:t xml:space="preserve">    </w:t>
      </w:r>
      <w:r w:rsidR="000A4B6F">
        <w:t xml:space="preserve"> </w:t>
      </w:r>
      <w:r>
        <w:t xml:space="preserve">   </w:t>
      </w:r>
      <w:r w:rsidR="00B914DA">
        <w:t xml:space="preserve">    </w:t>
      </w:r>
      <w:r>
        <w:t xml:space="preserve"> 7</w:t>
      </w:r>
      <w:r w:rsidR="00CC38FF">
        <w:t>8</w:t>
      </w:r>
      <w:r w:rsidR="00E7590F">
        <w:t>-</w:t>
      </w:r>
      <w:r w:rsidR="00CC38FF">
        <w:t>2</w:t>
      </w:r>
      <w:r w:rsidR="005811AE">
        <w:t>x</w:t>
      </w:r>
      <w:r w:rsidR="00200904">
        <w:t xml:space="preserve">        </w:t>
      </w:r>
      <w:r w:rsidR="00CC38FF">
        <w:t>7</w:t>
      </w:r>
      <w:r w:rsidR="00B914DA">
        <w:t>3</w:t>
      </w:r>
      <w:r w:rsidR="00200904">
        <w:t>-</w:t>
      </w:r>
      <w:r w:rsidR="00CC38FF">
        <w:t>1</w:t>
      </w:r>
      <w:r w:rsidR="005811AE">
        <w:t>x</w:t>
      </w:r>
      <w:r w:rsidR="00200904">
        <w:t xml:space="preserve">        </w:t>
      </w:r>
      <w:r w:rsidR="007E1CB9">
        <w:t xml:space="preserve"> </w:t>
      </w:r>
      <w:r w:rsidR="00200904">
        <w:t xml:space="preserve">  </w:t>
      </w:r>
      <w:r>
        <w:t>7</w:t>
      </w:r>
      <w:r w:rsidR="00CC38FF">
        <w:t>9</w:t>
      </w:r>
      <w:r w:rsidR="00507381">
        <w:t>-1</w:t>
      </w:r>
      <w:r w:rsidR="005811AE">
        <w:t>x</w:t>
      </w:r>
      <w:r w:rsidR="00200904">
        <w:t xml:space="preserve">     </w:t>
      </w:r>
      <w:r w:rsidR="005811AE">
        <w:t xml:space="preserve"> </w:t>
      </w:r>
      <w:r w:rsidR="00200904">
        <w:t xml:space="preserve">  </w:t>
      </w:r>
      <w:r>
        <w:t>7</w:t>
      </w:r>
      <w:r w:rsidR="00CC38FF">
        <w:t>9</w:t>
      </w:r>
      <w:r w:rsidR="00200904">
        <w:t>-</w:t>
      </w:r>
      <w:r w:rsidR="00CC38FF">
        <w:t>4</w:t>
      </w:r>
      <w:r w:rsidR="005811AE">
        <w:t>x</w:t>
      </w:r>
      <w:r w:rsidR="00200904">
        <w:t xml:space="preserve">     </w:t>
      </w:r>
      <w:r w:rsidR="005811AE">
        <w:t xml:space="preserve">    </w:t>
      </w:r>
      <w:r w:rsidR="00CC38FF">
        <w:t>309</w:t>
      </w:r>
      <w:r w:rsidR="00200904">
        <w:t>-</w:t>
      </w:r>
      <w:r w:rsidR="00CC38FF">
        <w:t>8</w:t>
      </w:r>
      <w:r w:rsidR="005811AE">
        <w:t>x</w:t>
      </w:r>
      <w:r w:rsidR="00200904">
        <w:t xml:space="preserve">   </w:t>
      </w:r>
      <w:r w:rsidR="006E73B7">
        <w:t xml:space="preserve">  </w:t>
      </w:r>
      <w:r w:rsidR="00200904">
        <w:t xml:space="preserve"> </w:t>
      </w:r>
      <w:r w:rsidR="006E73B7">
        <w:t xml:space="preserve">   </w:t>
      </w:r>
      <w:r w:rsidR="00E97A72">
        <w:t xml:space="preserve">  </w:t>
      </w:r>
      <w:r w:rsidR="00507381">
        <w:t>Match                      MA</w:t>
      </w:r>
      <w:r w:rsidR="00E97A72">
        <w:t xml:space="preserve">             </w:t>
      </w:r>
      <w:r w:rsidR="006B4BAA">
        <w:t xml:space="preserve">                     </w:t>
      </w:r>
      <w:r w:rsidR="00E97A72">
        <w:t xml:space="preserve">    </w:t>
      </w:r>
      <w:r w:rsidR="008B5347">
        <w:t xml:space="preserve">  </w:t>
      </w:r>
      <w:r w:rsidR="007E1CB9">
        <w:t xml:space="preserve"> </w:t>
      </w:r>
      <w:r w:rsidR="008B5347">
        <w:t xml:space="preserve">    </w:t>
      </w:r>
      <w:r w:rsidR="007E1CB9">
        <w:t xml:space="preserve"> </w:t>
      </w:r>
      <w:r w:rsidR="0065469A">
        <w:t xml:space="preserve">  </w:t>
      </w:r>
    </w:p>
    <w:p w14:paraId="571B30AD" w14:textId="015C5B73" w:rsidR="0065469A" w:rsidRDefault="00507381">
      <w:r>
        <w:t xml:space="preserve">                                                                                                                                                                    Winner</w:t>
      </w:r>
    </w:p>
    <w:p w14:paraId="661275D3" w14:textId="3E776F75" w:rsidR="00507381" w:rsidRDefault="00507381">
      <w:proofErr w:type="spellStart"/>
      <w:r>
        <w:t>S</w:t>
      </w:r>
      <w:r w:rsidR="002B61C1">
        <w:t>wierczek</w:t>
      </w:r>
      <w:proofErr w:type="spellEnd"/>
      <w:r w:rsidR="002B61C1">
        <w:t>, M.</w:t>
      </w:r>
      <w:r w:rsidR="006B4BAA">
        <w:t xml:space="preserve">  </w:t>
      </w:r>
      <w:r w:rsidR="002B61C1">
        <w:t xml:space="preserve">  </w:t>
      </w:r>
      <w:r w:rsidR="006B4BAA">
        <w:t xml:space="preserve"> </w:t>
      </w:r>
      <w:r w:rsidR="002B61C1">
        <w:t>AR-15   .223</w:t>
      </w:r>
      <w:r w:rsidR="006B4BAA">
        <w:t xml:space="preserve">     </w:t>
      </w:r>
      <w:r>
        <w:t xml:space="preserve">      </w:t>
      </w:r>
      <w:r w:rsidR="002B61C1">
        <w:t xml:space="preserve">    80</w:t>
      </w:r>
      <w:r w:rsidR="006B4BAA">
        <w:t>-</w:t>
      </w:r>
      <w:r w:rsidR="002B61C1">
        <w:t>3</w:t>
      </w:r>
      <w:r w:rsidR="006B4BAA">
        <w:t xml:space="preserve">x        </w:t>
      </w:r>
      <w:r>
        <w:t>6</w:t>
      </w:r>
      <w:r w:rsidR="002B61C1">
        <w:t>8</w:t>
      </w:r>
      <w:r w:rsidR="006B4BAA">
        <w:t xml:space="preserve">-0x        </w:t>
      </w:r>
      <w:r w:rsidR="002B61C1">
        <w:t xml:space="preserve"> </w:t>
      </w:r>
      <w:r w:rsidR="006B4BAA">
        <w:t xml:space="preserve">  </w:t>
      </w:r>
      <w:r w:rsidR="002B61C1">
        <w:t>76</w:t>
      </w:r>
      <w:r w:rsidR="006B4BAA">
        <w:t>-</w:t>
      </w:r>
      <w:r w:rsidR="002B61C1">
        <w:t>2</w:t>
      </w:r>
      <w:r w:rsidR="006B4BAA">
        <w:t xml:space="preserve">x       </w:t>
      </w:r>
      <w:r>
        <w:t xml:space="preserve"> </w:t>
      </w:r>
      <w:r w:rsidR="002B61C1">
        <w:t>78</w:t>
      </w:r>
      <w:r w:rsidR="006B4BAA">
        <w:t xml:space="preserve">-1x         </w:t>
      </w:r>
      <w:r w:rsidR="002B61C1">
        <w:t>302</w:t>
      </w:r>
      <w:r w:rsidR="006B4BAA">
        <w:t>-</w:t>
      </w:r>
      <w:r w:rsidR="002B61C1">
        <w:t>6</w:t>
      </w:r>
      <w:r w:rsidR="006B4BAA">
        <w:t xml:space="preserve">x                                          </w:t>
      </w:r>
      <w:r>
        <w:t xml:space="preserve">   </w:t>
      </w:r>
      <w:r w:rsidR="002B61C1">
        <w:t>EX</w:t>
      </w:r>
    </w:p>
    <w:p w14:paraId="29400B89" w14:textId="77777777" w:rsidR="00507381" w:rsidRDefault="00507381"/>
    <w:p w14:paraId="01FF1D61" w14:textId="6DA4FFBB" w:rsidR="0014040C" w:rsidRDefault="00507381">
      <w:r>
        <w:t>Moore, R.            AR-15</w:t>
      </w:r>
      <w:r w:rsidR="002B61C1">
        <w:t xml:space="preserve">  </w:t>
      </w:r>
      <w:r>
        <w:t xml:space="preserve"> .223</w:t>
      </w:r>
      <w:r w:rsidR="006B4BAA">
        <w:t xml:space="preserve"> </w:t>
      </w:r>
      <w:r>
        <w:t xml:space="preserve">               69-</w:t>
      </w:r>
      <w:r w:rsidR="002B61C1">
        <w:t>0</w:t>
      </w:r>
      <w:r>
        <w:t xml:space="preserve">x        </w:t>
      </w:r>
      <w:r w:rsidR="002B61C1">
        <w:t>56</w:t>
      </w:r>
      <w:r>
        <w:t xml:space="preserve">-0x           </w:t>
      </w:r>
      <w:r w:rsidR="002B61C1">
        <w:t>62</w:t>
      </w:r>
      <w:r>
        <w:t xml:space="preserve">-0x        </w:t>
      </w:r>
      <w:r w:rsidR="002B61C1">
        <w:t>68</w:t>
      </w:r>
      <w:r>
        <w:t>-0x         2</w:t>
      </w:r>
      <w:r w:rsidR="002B61C1">
        <w:t>55</w:t>
      </w:r>
      <w:r>
        <w:t>-</w:t>
      </w:r>
      <w:r w:rsidR="002B61C1">
        <w:t>0</w:t>
      </w:r>
      <w:r>
        <w:t>x</w:t>
      </w:r>
      <w:r w:rsidR="00943E09">
        <w:t xml:space="preserve">                                       MK (Temp)</w:t>
      </w:r>
    </w:p>
    <w:p w14:paraId="6DF3A5C3" w14:textId="372B1B5B" w:rsidR="002B61C1" w:rsidRDefault="002B61C1"/>
    <w:p w14:paraId="0BC55318" w14:textId="70D52224" w:rsidR="002B61C1" w:rsidRDefault="002B61C1">
      <w:r>
        <w:t>Stephens, P.        AR-15   .223                47-</w:t>
      </w:r>
      <w:r w:rsidR="003B79C7">
        <w:t>0x      Withdrew, disabled rifle.                                                                        MA</w:t>
      </w:r>
      <w:r>
        <w:t xml:space="preserve"> </w:t>
      </w:r>
    </w:p>
    <w:p w14:paraId="3316BFA5" w14:textId="77777777" w:rsidR="005811AE" w:rsidRDefault="005811AE"/>
    <w:p w14:paraId="0AC2F9A2" w14:textId="77777777" w:rsidR="00776414" w:rsidRDefault="00A84965">
      <w:r>
        <w:t xml:space="preserve">                                                </w:t>
      </w:r>
      <w:r w:rsidR="00A778CE">
        <w:t xml:space="preserve"> 80 poi</w:t>
      </w:r>
      <w:r w:rsidR="005F6E45">
        <w:t>nts possible each stage, 320 points possible aggregate.</w:t>
      </w:r>
    </w:p>
    <w:p w14:paraId="74EF7A6A" w14:textId="77777777" w:rsidR="005F6E45" w:rsidRDefault="00776414">
      <w:r>
        <w:t xml:space="preserve">                  MA: Master, EX: Expert, SS: Sharpshooter, MK: Marksman</w:t>
      </w:r>
      <w:r w:rsidR="0014040C">
        <w:t>, Temp.: Temporary Classification</w:t>
      </w:r>
      <w:r w:rsidR="008E6B5A">
        <w:t xml:space="preserve">                                                                   </w:t>
      </w:r>
      <w:r w:rsidR="002B0991">
        <w:t xml:space="preserve">    </w:t>
      </w:r>
    </w:p>
    <w:sectPr w:rsidR="005F6E45" w:rsidSect="005169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039"/>
    <w:rsid w:val="000449DF"/>
    <w:rsid w:val="0004675A"/>
    <w:rsid w:val="000A4B6F"/>
    <w:rsid w:val="000E05E6"/>
    <w:rsid w:val="000E41F2"/>
    <w:rsid w:val="000F00D3"/>
    <w:rsid w:val="000F37C2"/>
    <w:rsid w:val="00100EBF"/>
    <w:rsid w:val="00123A20"/>
    <w:rsid w:val="0014040C"/>
    <w:rsid w:val="001808FD"/>
    <w:rsid w:val="001E11EA"/>
    <w:rsid w:val="00200904"/>
    <w:rsid w:val="0021736C"/>
    <w:rsid w:val="00237624"/>
    <w:rsid w:val="00264ED5"/>
    <w:rsid w:val="002A5188"/>
    <w:rsid w:val="002B0991"/>
    <w:rsid w:val="002B61C1"/>
    <w:rsid w:val="002C7BD1"/>
    <w:rsid w:val="002E2E46"/>
    <w:rsid w:val="003359B7"/>
    <w:rsid w:val="003726F7"/>
    <w:rsid w:val="00380918"/>
    <w:rsid w:val="00387008"/>
    <w:rsid w:val="00387349"/>
    <w:rsid w:val="003928E3"/>
    <w:rsid w:val="003B79C7"/>
    <w:rsid w:val="003C0320"/>
    <w:rsid w:val="003D76D9"/>
    <w:rsid w:val="003E4931"/>
    <w:rsid w:val="004634D3"/>
    <w:rsid w:val="0046402C"/>
    <w:rsid w:val="004643A5"/>
    <w:rsid w:val="00475A70"/>
    <w:rsid w:val="00481D43"/>
    <w:rsid w:val="004E48AE"/>
    <w:rsid w:val="00507381"/>
    <w:rsid w:val="00511989"/>
    <w:rsid w:val="00516994"/>
    <w:rsid w:val="005251E6"/>
    <w:rsid w:val="005811AE"/>
    <w:rsid w:val="00582573"/>
    <w:rsid w:val="005B07A9"/>
    <w:rsid w:val="005F0C14"/>
    <w:rsid w:val="005F6E45"/>
    <w:rsid w:val="006071FA"/>
    <w:rsid w:val="00622C8D"/>
    <w:rsid w:val="0065469A"/>
    <w:rsid w:val="00676E69"/>
    <w:rsid w:val="00677724"/>
    <w:rsid w:val="00684A6B"/>
    <w:rsid w:val="00693015"/>
    <w:rsid w:val="006B1079"/>
    <w:rsid w:val="006B4BAA"/>
    <w:rsid w:val="006E02F0"/>
    <w:rsid w:val="006E73B7"/>
    <w:rsid w:val="007274CB"/>
    <w:rsid w:val="00776414"/>
    <w:rsid w:val="00793E42"/>
    <w:rsid w:val="007B7B2D"/>
    <w:rsid w:val="007C5D15"/>
    <w:rsid w:val="007D6A3C"/>
    <w:rsid w:val="007E1CB9"/>
    <w:rsid w:val="0081623B"/>
    <w:rsid w:val="0082051B"/>
    <w:rsid w:val="00826E82"/>
    <w:rsid w:val="008632FA"/>
    <w:rsid w:val="0089239A"/>
    <w:rsid w:val="008B5347"/>
    <w:rsid w:val="008E4BB4"/>
    <w:rsid w:val="008E6B5A"/>
    <w:rsid w:val="00926DC6"/>
    <w:rsid w:val="00943E09"/>
    <w:rsid w:val="0095367B"/>
    <w:rsid w:val="00975900"/>
    <w:rsid w:val="00976049"/>
    <w:rsid w:val="00992F6F"/>
    <w:rsid w:val="009C0E1A"/>
    <w:rsid w:val="00A026F5"/>
    <w:rsid w:val="00A07976"/>
    <w:rsid w:val="00A778CE"/>
    <w:rsid w:val="00A84965"/>
    <w:rsid w:val="00AB51A2"/>
    <w:rsid w:val="00AB78DD"/>
    <w:rsid w:val="00AE16F9"/>
    <w:rsid w:val="00B22039"/>
    <w:rsid w:val="00B245AC"/>
    <w:rsid w:val="00B34DD2"/>
    <w:rsid w:val="00B41AAA"/>
    <w:rsid w:val="00B4524D"/>
    <w:rsid w:val="00B86229"/>
    <w:rsid w:val="00B914DA"/>
    <w:rsid w:val="00B969A3"/>
    <w:rsid w:val="00BE4339"/>
    <w:rsid w:val="00C54C7C"/>
    <w:rsid w:val="00C60045"/>
    <w:rsid w:val="00C93FC8"/>
    <w:rsid w:val="00CA2317"/>
    <w:rsid w:val="00CA2C73"/>
    <w:rsid w:val="00CB3E40"/>
    <w:rsid w:val="00CC38FF"/>
    <w:rsid w:val="00CE488B"/>
    <w:rsid w:val="00CE5D52"/>
    <w:rsid w:val="00CF5771"/>
    <w:rsid w:val="00D302BB"/>
    <w:rsid w:val="00D41DE4"/>
    <w:rsid w:val="00D4455F"/>
    <w:rsid w:val="00D61FDD"/>
    <w:rsid w:val="00D85E1B"/>
    <w:rsid w:val="00E71037"/>
    <w:rsid w:val="00E7590F"/>
    <w:rsid w:val="00E77BEA"/>
    <w:rsid w:val="00E97A72"/>
    <w:rsid w:val="00ED44B9"/>
    <w:rsid w:val="00EE0814"/>
    <w:rsid w:val="00F05E98"/>
    <w:rsid w:val="00F07547"/>
    <w:rsid w:val="00F900DD"/>
    <w:rsid w:val="00FA23D6"/>
    <w:rsid w:val="00FC002C"/>
    <w:rsid w:val="00FC2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531CB"/>
  <w15:docId w15:val="{38E22F0D-25BF-49B7-8A43-913785D0A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BD1"/>
  </w:style>
  <w:style w:type="paragraph" w:styleId="Heading1">
    <w:name w:val="heading 1"/>
    <w:basedOn w:val="Normal"/>
    <w:next w:val="Normal"/>
    <w:link w:val="Heading1Char"/>
    <w:uiPriority w:val="9"/>
    <w:qFormat/>
    <w:rsid w:val="002C7BD1"/>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2C7BD1"/>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C7BD1"/>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C7BD1"/>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C7BD1"/>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C7BD1"/>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C7BD1"/>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C7BD1"/>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C7BD1"/>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BD1"/>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2C7BD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C7BD1"/>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C7BD1"/>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C7BD1"/>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C7BD1"/>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C7BD1"/>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C7BD1"/>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C7BD1"/>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C7BD1"/>
    <w:rPr>
      <w:b/>
      <w:bCs/>
      <w:smallCaps/>
      <w:color w:val="44546A" w:themeColor="text2"/>
    </w:rPr>
  </w:style>
  <w:style w:type="paragraph" w:styleId="Title">
    <w:name w:val="Title"/>
    <w:basedOn w:val="Normal"/>
    <w:next w:val="Normal"/>
    <w:link w:val="TitleChar"/>
    <w:uiPriority w:val="10"/>
    <w:qFormat/>
    <w:rsid w:val="002C7BD1"/>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C7BD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C7BD1"/>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C7BD1"/>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C7BD1"/>
    <w:rPr>
      <w:b/>
      <w:bCs/>
    </w:rPr>
  </w:style>
  <w:style w:type="character" w:styleId="Emphasis">
    <w:name w:val="Emphasis"/>
    <w:basedOn w:val="DefaultParagraphFont"/>
    <w:uiPriority w:val="20"/>
    <w:qFormat/>
    <w:rsid w:val="002C7BD1"/>
    <w:rPr>
      <w:i/>
      <w:iCs/>
    </w:rPr>
  </w:style>
  <w:style w:type="paragraph" w:styleId="NoSpacing">
    <w:name w:val="No Spacing"/>
    <w:uiPriority w:val="1"/>
    <w:qFormat/>
    <w:rsid w:val="002C7BD1"/>
  </w:style>
  <w:style w:type="paragraph" w:styleId="Quote">
    <w:name w:val="Quote"/>
    <w:basedOn w:val="Normal"/>
    <w:next w:val="Normal"/>
    <w:link w:val="QuoteChar"/>
    <w:uiPriority w:val="29"/>
    <w:qFormat/>
    <w:rsid w:val="002C7BD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C7BD1"/>
    <w:rPr>
      <w:color w:val="44546A" w:themeColor="text2"/>
      <w:sz w:val="24"/>
      <w:szCs w:val="24"/>
    </w:rPr>
  </w:style>
  <w:style w:type="paragraph" w:styleId="IntenseQuote">
    <w:name w:val="Intense Quote"/>
    <w:basedOn w:val="Normal"/>
    <w:next w:val="Normal"/>
    <w:link w:val="IntenseQuoteChar"/>
    <w:uiPriority w:val="30"/>
    <w:qFormat/>
    <w:rsid w:val="002C7BD1"/>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C7BD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C7BD1"/>
    <w:rPr>
      <w:i/>
      <w:iCs/>
      <w:color w:val="595959" w:themeColor="text1" w:themeTint="A6"/>
    </w:rPr>
  </w:style>
  <w:style w:type="character" w:styleId="IntenseEmphasis">
    <w:name w:val="Intense Emphasis"/>
    <w:basedOn w:val="DefaultParagraphFont"/>
    <w:uiPriority w:val="21"/>
    <w:qFormat/>
    <w:rsid w:val="002C7BD1"/>
    <w:rPr>
      <w:b/>
      <w:bCs/>
      <w:i/>
      <w:iCs/>
    </w:rPr>
  </w:style>
  <w:style w:type="character" w:styleId="SubtleReference">
    <w:name w:val="Subtle Reference"/>
    <w:basedOn w:val="DefaultParagraphFont"/>
    <w:uiPriority w:val="31"/>
    <w:qFormat/>
    <w:rsid w:val="002C7BD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C7BD1"/>
    <w:rPr>
      <w:b/>
      <w:bCs/>
      <w:smallCaps/>
      <w:color w:val="44546A" w:themeColor="text2"/>
      <w:u w:val="single"/>
    </w:rPr>
  </w:style>
  <w:style w:type="character" w:styleId="BookTitle">
    <w:name w:val="Book Title"/>
    <w:basedOn w:val="DefaultParagraphFont"/>
    <w:uiPriority w:val="33"/>
    <w:qFormat/>
    <w:rsid w:val="002C7BD1"/>
    <w:rPr>
      <w:b/>
      <w:bCs/>
      <w:smallCaps/>
      <w:spacing w:val="10"/>
    </w:rPr>
  </w:style>
  <w:style w:type="paragraph" w:styleId="TOCHeading">
    <w:name w:val="TOC Heading"/>
    <w:basedOn w:val="Heading1"/>
    <w:next w:val="Normal"/>
    <w:uiPriority w:val="39"/>
    <w:semiHidden/>
    <w:unhideWhenUsed/>
    <w:qFormat/>
    <w:rsid w:val="002C7BD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Chadwick</dc:creator>
  <cp:lastModifiedBy>Richard Chadwick</cp:lastModifiedBy>
  <cp:revision>12</cp:revision>
  <dcterms:created xsi:type="dcterms:W3CDTF">2021-06-28T13:08:00Z</dcterms:created>
  <dcterms:modified xsi:type="dcterms:W3CDTF">2021-06-30T22:35:00Z</dcterms:modified>
</cp:coreProperties>
</file>