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66C8A8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Southern Maryland 2 Gun Winter Match Report</w:t>
      </w:r>
    </w:p>
    <w:p w14:paraId="0E66C8A9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2/</w:t>
      </w:r>
      <w:r>
        <w:rPr>
          <w:b/>
          <w:sz w:val="28"/>
          <w:szCs w:val="28"/>
        </w:rPr>
        <w:t>17</w:t>
      </w:r>
      <w:r>
        <w:rPr>
          <w:b/>
          <w:color w:val="000000"/>
          <w:sz w:val="28"/>
          <w:szCs w:val="28"/>
        </w:rPr>
        <w:t>/20</w:t>
      </w:r>
      <w:r>
        <w:rPr>
          <w:b/>
          <w:sz w:val="28"/>
          <w:szCs w:val="28"/>
        </w:rPr>
        <w:t>24</w:t>
      </w:r>
    </w:p>
    <w:p w14:paraId="0E66C8AA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14:paraId="0E66C8AB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sz w:val="24"/>
          <w:szCs w:val="24"/>
        </w:rPr>
      </w:pPr>
      <w:r>
        <w:rPr>
          <w:sz w:val="24"/>
          <w:szCs w:val="24"/>
        </w:rPr>
        <w:t xml:space="preserve">Attrition.  The threat of a little bit of snow was enough to put a dent in the attendance for the first two gun </w:t>
      </w:r>
      <w:proofErr w:type="gramStart"/>
      <w:r>
        <w:rPr>
          <w:sz w:val="24"/>
          <w:szCs w:val="24"/>
        </w:rPr>
        <w:t>match</w:t>
      </w:r>
      <w:proofErr w:type="gramEnd"/>
      <w:r>
        <w:rPr>
          <w:sz w:val="24"/>
          <w:szCs w:val="24"/>
        </w:rPr>
        <w:t xml:space="preserve"> for 2024!  The competitors that showed up were treated to a set of tricky stages with short squads.  The call went out to all of those waitlisted to come on out and several did.  Some squads were a little light, and equipment issues sidelined a few </w:t>
      </w:r>
      <w:proofErr w:type="gramStart"/>
      <w:r>
        <w:rPr>
          <w:sz w:val="24"/>
          <w:szCs w:val="24"/>
        </w:rPr>
        <w:t>others</w:t>
      </w:r>
      <w:proofErr w:type="gramEnd"/>
      <w:r>
        <w:rPr>
          <w:sz w:val="24"/>
          <w:szCs w:val="24"/>
        </w:rPr>
        <w:t xml:space="preserve"> but fun was still had by all.</w:t>
      </w:r>
    </w:p>
    <w:p w14:paraId="0E66C8AC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rPr>
          <w:sz w:val="24"/>
          <w:szCs w:val="24"/>
        </w:rPr>
      </w:pPr>
    </w:p>
    <w:p w14:paraId="0E66C8AD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Congratulations </w:t>
      </w:r>
    </w:p>
    <w:p w14:paraId="0E66C8AE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Congratulations to Tim Angers for the overall and Open win with Anibal Delgado just a few seconds back to take first in Prepper.  The Lee family swept Ironman with Nicholas coming in first in that division.  Josh </w:t>
      </w:r>
      <w:proofErr w:type="spellStart"/>
      <w:r>
        <w:rPr>
          <w:sz w:val="24"/>
          <w:szCs w:val="24"/>
        </w:rPr>
        <w:t>Gaus</w:t>
      </w:r>
      <w:proofErr w:type="spellEnd"/>
      <w:r>
        <w:rPr>
          <w:sz w:val="24"/>
          <w:szCs w:val="24"/>
        </w:rPr>
        <w:t xml:space="preserve"> took first in Tac-Limited even with challenging rifle targets out at 100 yards.  David Metcalfe rounded out the division winners in Tac-Scope.</w:t>
      </w:r>
    </w:p>
    <w:p w14:paraId="0E66C8AF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</w:p>
    <w:p w14:paraId="0E66C8B0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Included below is the link to the scores posted on </w:t>
      </w:r>
      <w:proofErr w:type="spellStart"/>
      <w:r>
        <w:rPr>
          <w:color w:val="000000"/>
          <w:sz w:val="24"/>
          <w:szCs w:val="24"/>
        </w:rPr>
        <w:t>Practiscore</w:t>
      </w:r>
      <w:proofErr w:type="spellEnd"/>
      <w:r>
        <w:rPr>
          <w:color w:val="000000"/>
          <w:sz w:val="24"/>
          <w:szCs w:val="24"/>
        </w:rPr>
        <w:t xml:space="preserve"> as well as a couple photos snagged during the match. </w:t>
      </w:r>
    </w:p>
    <w:p w14:paraId="0E66C8B1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sz w:val="24"/>
          <w:szCs w:val="24"/>
        </w:rPr>
      </w:pPr>
    </w:p>
    <w:p w14:paraId="0E66C8B2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sz w:val="24"/>
          <w:szCs w:val="24"/>
        </w:rPr>
      </w:pPr>
      <w:hyperlink r:id="rId5">
        <w:r>
          <w:rPr>
            <w:color w:val="1155CC"/>
            <w:sz w:val="24"/>
            <w:szCs w:val="24"/>
            <w:u w:val="single"/>
          </w:rPr>
          <w:t>https://www.practiscore.com/results/new/233637</w:t>
        </w:r>
      </w:hyperlink>
    </w:p>
    <w:p w14:paraId="0E66C8B3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</w:rPr>
      </w:pPr>
    </w:p>
    <w:p w14:paraId="0E66C8B4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Special recognition </w:t>
      </w:r>
      <w:r>
        <w:rPr>
          <w:sz w:val="24"/>
          <w:szCs w:val="24"/>
        </w:rPr>
        <w:t xml:space="preserve">to </w:t>
      </w:r>
      <w:r>
        <w:rPr>
          <w:color w:val="000000"/>
          <w:sz w:val="24"/>
          <w:szCs w:val="24"/>
        </w:rPr>
        <w:t xml:space="preserve">Andrea Swierczek </w:t>
      </w:r>
      <w:r>
        <w:rPr>
          <w:sz w:val="24"/>
          <w:szCs w:val="24"/>
        </w:rPr>
        <w:t>for</w:t>
      </w:r>
      <w:r>
        <w:rPr>
          <w:color w:val="000000"/>
          <w:sz w:val="24"/>
          <w:szCs w:val="24"/>
        </w:rPr>
        <w:t xml:space="preserve"> high lady! Great shooting!</w:t>
      </w:r>
    </w:p>
    <w:p w14:paraId="0E66C8B5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rPr>
          <w:color w:val="000000"/>
          <w:sz w:val="24"/>
          <w:szCs w:val="24"/>
        </w:rPr>
      </w:pPr>
    </w:p>
    <w:p w14:paraId="0E66C8B6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next Southern Maryland Two Gun match will be </w:t>
      </w:r>
      <w:r>
        <w:rPr>
          <w:sz w:val="24"/>
          <w:szCs w:val="24"/>
        </w:rPr>
        <w:t xml:space="preserve">on July 20, 2024. 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The heat will be on!  Look for the next Carbine Classic on March 30th, 2024. There will </w:t>
      </w:r>
    </w:p>
    <w:p w14:paraId="0E66C8B7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</w:p>
    <w:p w14:paraId="0E66C8B8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-Jake Swierczek, Anibal Del</w:t>
      </w:r>
      <w:r>
        <w:rPr>
          <w:sz w:val="24"/>
          <w:szCs w:val="24"/>
        </w:rPr>
        <w:t>gado,</w:t>
      </w:r>
      <w:r>
        <w:rPr>
          <w:color w:val="000000"/>
          <w:sz w:val="24"/>
          <w:szCs w:val="24"/>
        </w:rPr>
        <w:t xml:space="preserve"> and Jeremy Hanson</w:t>
      </w:r>
    </w:p>
    <w:p w14:paraId="0E66C8B9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sz w:val="24"/>
          <w:szCs w:val="24"/>
        </w:rPr>
      </w:pPr>
    </w:p>
    <w:p w14:paraId="0E66C8BA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E66C8C7" wp14:editId="6EA6AEB0">
            <wp:extent cx="6554419" cy="4213555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3478" cy="4225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66C8BB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lastRenderedPageBreak/>
        <w:t>All eyes up for the safety brief.</w:t>
      </w:r>
    </w:p>
    <w:p w14:paraId="0E66C8BC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jc w:val="center"/>
        <w:rPr>
          <w:color w:val="000000"/>
          <w:sz w:val="24"/>
          <w:szCs w:val="24"/>
        </w:rPr>
      </w:pPr>
    </w:p>
    <w:p w14:paraId="0E66C8BD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</w:p>
    <w:p w14:paraId="0E66C8BE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</w:p>
    <w:p w14:paraId="0E66C8BF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</w:p>
    <w:p w14:paraId="0E66C8C0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</w:p>
    <w:p w14:paraId="0E66C8C1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E66C8C9" wp14:editId="13931AED">
            <wp:extent cx="6547104" cy="4535424"/>
            <wp:effectExtent l="0" t="0" r="635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0068" cy="4544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66C8C2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The shooter and the waiters</w:t>
      </w:r>
      <w:r>
        <w:rPr>
          <w:b/>
          <w:color w:val="000000"/>
          <w:sz w:val="24"/>
          <w:szCs w:val="24"/>
        </w:rPr>
        <w:t>!</w:t>
      </w:r>
    </w:p>
    <w:p w14:paraId="0E66C8C3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</w:p>
    <w:p w14:paraId="0E66C8C4" w14:textId="77777777" w:rsidR="002C0282" w:rsidRDefault="002C0282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</w:p>
    <w:p w14:paraId="0E66C8C5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0E66C8CB" wp14:editId="3B7FFF88">
            <wp:extent cx="3204058" cy="4506163"/>
            <wp:effectExtent l="0" t="0" r="0" b="889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5581" cy="4536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66C8C6" w14:textId="77777777" w:rsidR="002C02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 w:line="240" w:lineRule="auto"/>
        <w:ind w:left="9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Getting ready to go</w:t>
      </w:r>
      <w:r>
        <w:rPr>
          <w:b/>
          <w:color w:val="000000"/>
          <w:sz w:val="24"/>
          <w:szCs w:val="24"/>
        </w:rPr>
        <w:t>!</w:t>
      </w:r>
    </w:p>
    <w:sectPr w:rsidR="002C0282">
      <w:pgSz w:w="12240" w:h="15840"/>
      <w:pgMar w:top="720" w:right="54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282"/>
    <w:rsid w:val="00073FDD"/>
    <w:rsid w:val="002C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6C8A8"/>
  <w15:docId w15:val="{8B80CD3F-47CC-4618-89BB-1ACCB5A8D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  <w:style w:type="character" w:styleId="Hyperlink">
    <w:name w:val="Hyperlink"/>
    <w:basedOn w:val="DefaultParagraphFont"/>
    <w:uiPriority w:val="99"/>
    <w:unhideWhenUsed/>
    <w:rsid w:val="007948B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309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C4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hyperlink" Target="https://www.practiscore.com/results/new/233637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tgaY1u3bAaRJFj7MPW5wGnmORA==">CgMxLjA4AHIhMS0xUDlIZzJ2ZHEzak5NMTJnV2JZeXJBOGltUXR2VHc1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MaryLaptop</dc:creator>
  <cp:lastModifiedBy>Mark Swierczek</cp:lastModifiedBy>
  <cp:revision>2</cp:revision>
  <dcterms:created xsi:type="dcterms:W3CDTF">2023-02-19T16:10:00Z</dcterms:created>
  <dcterms:modified xsi:type="dcterms:W3CDTF">2024-02-23T02:43:00Z</dcterms:modified>
</cp:coreProperties>
</file>